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0705" w14:textId="27433356" w:rsidR="00B861BD" w:rsidRPr="00B861BD" w:rsidRDefault="00AC203E" w:rsidP="00DA659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</w:pPr>
      <w:bookmarkStart w:id="0" w:name="_Hlk96271679"/>
      <w:r w:rsidRPr="006B2DC1">
        <w:rPr>
          <w:rFonts w:ascii="Times New Roman" w:hAnsi="Times New Roman" w:cs="Times New Roman"/>
          <w:b/>
          <w:bCs/>
          <w:noProof/>
          <w:color w:val="7030A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1AAB7F02" wp14:editId="139AF0EE">
            <wp:simplePos x="0" y="0"/>
            <wp:positionH relativeFrom="page">
              <wp:align>right</wp:align>
            </wp:positionH>
            <wp:positionV relativeFrom="paragraph">
              <wp:posOffset>-1152525</wp:posOffset>
            </wp:positionV>
            <wp:extent cx="7477125" cy="11029950"/>
            <wp:effectExtent l="0" t="0" r="0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89760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AB" w:rsidRPr="00B861BD"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  <w:t xml:space="preserve"> </w:t>
      </w:r>
      <w:r w:rsidR="004A722C"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  <w:t xml:space="preserve">Communion / Confirmation Menu </w:t>
      </w:r>
      <w:r w:rsidR="00B861BD"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  <w:t xml:space="preserve"> </w:t>
      </w:r>
    </w:p>
    <w:p w14:paraId="1E118BFB" w14:textId="77777777" w:rsidR="00B861BD" w:rsidRPr="00B861BD" w:rsidRDefault="00B861BD" w:rsidP="00DA659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7030A0"/>
          <w:sz w:val="36"/>
          <w:szCs w:val="36"/>
        </w:rPr>
      </w:pPr>
    </w:p>
    <w:p w14:paraId="31A67381" w14:textId="1764B414" w:rsidR="00524941" w:rsidRPr="00B861BD" w:rsidRDefault="00FA3E8B" w:rsidP="00DA6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02901117"/>
      <w:bookmarkStart w:id="2" w:name="_Hlk102900461"/>
      <w:bookmarkStart w:id="3" w:name="_Hlk104060527"/>
      <w:r w:rsidRPr="00B861BD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524941" w:rsidRPr="00B861BD">
        <w:rPr>
          <w:rFonts w:ascii="Times New Roman" w:hAnsi="Times New Roman" w:cs="Times New Roman"/>
          <w:b/>
          <w:bCs/>
          <w:sz w:val="36"/>
          <w:szCs w:val="36"/>
        </w:rPr>
        <w:t xml:space="preserve">Adult </w:t>
      </w:r>
      <w:r w:rsidR="004B12DB" w:rsidRPr="00B861BD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524941" w:rsidRPr="00B861BD">
        <w:rPr>
          <w:rFonts w:ascii="Times New Roman" w:hAnsi="Times New Roman" w:cs="Times New Roman"/>
          <w:b/>
          <w:bCs/>
          <w:sz w:val="36"/>
          <w:szCs w:val="36"/>
        </w:rPr>
        <w:t>enu</w:t>
      </w:r>
      <w:r w:rsidRPr="00B861B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F4897D3" w14:textId="29B30445" w:rsidR="00DA6598" w:rsidRPr="0039084B" w:rsidRDefault="00524941" w:rsidP="00DA6598">
      <w:pPr>
        <w:spacing w:after="0" w:line="240" w:lineRule="auto"/>
        <w:jc w:val="center"/>
        <w:rPr>
          <w:rFonts w:ascii="Apple Chancery" w:hAnsi="Apple Chancery" w:cs="Times New Roman"/>
          <w:b/>
          <w:bCs/>
          <w:color w:val="7030A0"/>
          <w:sz w:val="36"/>
          <w:szCs w:val="36"/>
        </w:rPr>
      </w:pPr>
      <w:r w:rsidRPr="0039084B">
        <w:rPr>
          <w:rFonts w:ascii="Apple Chancery" w:hAnsi="Apple Chancery" w:cs="Times New Roman"/>
          <w:b/>
          <w:bCs/>
          <w:color w:val="7030A0"/>
          <w:sz w:val="36"/>
          <w:szCs w:val="36"/>
        </w:rPr>
        <w:t>Starter</w:t>
      </w:r>
    </w:p>
    <w:p w14:paraId="6604E5ED" w14:textId="0A6F2A87" w:rsidR="00524941" w:rsidRPr="00E0385A" w:rsidRDefault="003B52A0" w:rsidP="002836BE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 w:rsidRPr="00E0385A">
        <w:rPr>
          <w:rFonts w:ascii="Apple Chancery" w:hAnsi="Apple Chancery" w:cs="Times New Roman"/>
          <w:b/>
          <w:bCs/>
          <w:sz w:val="24"/>
          <w:szCs w:val="24"/>
        </w:rPr>
        <w:t>Roast Root Vegetable Soup</w:t>
      </w:r>
    </w:p>
    <w:p w14:paraId="3E30FF90" w14:textId="253A3F4F" w:rsidR="00524941" w:rsidRPr="005C2839" w:rsidRDefault="0096532E" w:rsidP="002836BE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>Served with Petit Pan</w:t>
      </w:r>
      <w:r w:rsidR="005C2839" w:rsidRPr="005C2839">
        <w:rPr>
          <w:rFonts w:ascii="Apple Chancery" w:hAnsi="Apple Chancery" w:cs="Times New Roman"/>
          <w:sz w:val="20"/>
          <w:szCs w:val="20"/>
        </w:rPr>
        <w:t xml:space="preserve"> (1,7,8)</w:t>
      </w:r>
    </w:p>
    <w:p w14:paraId="78C910D9" w14:textId="7F985D70" w:rsidR="00524941" w:rsidRPr="00E0385A" w:rsidRDefault="008C6AFC" w:rsidP="00DA6598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>Creamy Chicken, Smoked</w:t>
      </w:r>
      <w:r w:rsidR="00B45BF7">
        <w:rPr>
          <w:rFonts w:ascii="Apple Chancery" w:hAnsi="Apple Chancery" w:cs="Times New Roman"/>
          <w:b/>
          <w:bCs/>
          <w:sz w:val="24"/>
          <w:szCs w:val="24"/>
        </w:rPr>
        <w:t xml:space="preserve"> Bacon</w:t>
      </w:r>
      <w:r w:rsidR="0096532E">
        <w:rPr>
          <w:rFonts w:ascii="Apple Chancery" w:hAnsi="Apple Chancery" w:cs="Times New Roman"/>
          <w:b/>
          <w:bCs/>
          <w:sz w:val="24"/>
          <w:szCs w:val="24"/>
        </w:rPr>
        <w:t xml:space="preserve"> &amp; Mushroom</w:t>
      </w:r>
      <w:r>
        <w:rPr>
          <w:rFonts w:ascii="Apple Chancery" w:hAnsi="Apple Chancery" w:cs="Times New Roman"/>
          <w:b/>
          <w:bCs/>
          <w:sz w:val="24"/>
          <w:szCs w:val="24"/>
        </w:rPr>
        <w:t xml:space="preserve"> Vol au Vent</w:t>
      </w:r>
    </w:p>
    <w:p w14:paraId="4CA0CEA1" w14:textId="61EA8140" w:rsidR="00524941" w:rsidRPr="005C2839" w:rsidRDefault="0096532E" w:rsidP="006873CE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>Chicken, Mushroom, Smoked Bacon in a Creamy Sauce</w:t>
      </w:r>
      <w:r w:rsidR="005C2839" w:rsidRPr="005C2839">
        <w:rPr>
          <w:rFonts w:ascii="Apple Chancery" w:hAnsi="Apple Chancery" w:cs="Times New Roman"/>
          <w:sz w:val="20"/>
          <w:szCs w:val="20"/>
        </w:rPr>
        <w:t xml:space="preserve"> (1,7,12)</w:t>
      </w:r>
    </w:p>
    <w:p w14:paraId="63FDEF7A" w14:textId="658E3E20" w:rsidR="002836BE" w:rsidRPr="002836BE" w:rsidRDefault="008C6AFC" w:rsidP="002836BE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>Classic Chicken &amp; Bacon Caesar</w:t>
      </w:r>
    </w:p>
    <w:p w14:paraId="1FD8FDDA" w14:textId="5B97188C" w:rsidR="002836BE" w:rsidRPr="005C2839" w:rsidRDefault="0096532E" w:rsidP="002836BE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>Crisp Cos Lettuce Tossed in Creamy Rhu Glenn Style Caesar Dressing, Topped with Roast Chicken Breast, Garlic &amp; Herb Croutons &amp; Parmesan Cheese</w:t>
      </w:r>
      <w:r w:rsidR="005C2839" w:rsidRPr="005C2839">
        <w:rPr>
          <w:rFonts w:ascii="Apple Chancery" w:hAnsi="Apple Chancery" w:cs="Times New Roman"/>
          <w:sz w:val="20"/>
          <w:szCs w:val="20"/>
        </w:rPr>
        <w:t xml:space="preserve"> (1)</w:t>
      </w:r>
    </w:p>
    <w:p w14:paraId="33872E09" w14:textId="77777777" w:rsidR="002836BE" w:rsidRPr="00E0385A" w:rsidRDefault="002836BE" w:rsidP="00A95CF3">
      <w:pPr>
        <w:spacing w:after="0" w:line="240" w:lineRule="auto"/>
        <w:jc w:val="center"/>
        <w:rPr>
          <w:rFonts w:ascii="Apple Chancery" w:hAnsi="Apple Chancery" w:cs="Times New Roman"/>
          <w:sz w:val="24"/>
          <w:szCs w:val="24"/>
        </w:rPr>
      </w:pPr>
    </w:p>
    <w:p w14:paraId="60D6A236" w14:textId="77777777" w:rsidR="00650E5C" w:rsidRDefault="00650E5C" w:rsidP="002836BE">
      <w:pPr>
        <w:spacing w:after="0" w:line="240" w:lineRule="auto"/>
        <w:jc w:val="center"/>
        <w:rPr>
          <w:rFonts w:ascii="Apple Chancery" w:hAnsi="Apple Chancery" w:cs="Times New Roman"/>
          <w:b/>
          <w:bCs/>
          <w:color w:val="7030A0"/>
          <w:sz w:val="36"/>
          <w:szCs w:val="36"/>
        </w:rPr>
      </w:pPr>
    </w:p>
    <w:p w14:paraId="6AE48A79" w14:textId="4F573D47" w:rsidR="00524941" w:rsidRPr="009E285B" w:rsidRDefault="00524941" w:rsidP="002836BE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36"/>
          <w:szCs w:val="36"/>
        </w:rPr>
      </w:pPr>
      <w:r w:rsidRPr="009E285B">
        <w:rPr>
          <w:rFonts w:ascii="Apple Chancery" w:hAnsi="Apple Chancery" w:cs="Times New Roman"/>
          <w:b/>
          <w:bCs/>
          <w:color w:val="7030A0"/>
          <w:sz w:val="36"/>
          <w:szCs w:val="36"/>
        </w:rPr>
        <w:t>Main Cours</w:t>
      </w:r>
      <w:r w:rsidR="00F145B1" w:rsidRPr="009E285B">
        <w:rPr>
          <w:rFonts w:ascii="Apple Chancery" w:hAnsi="Apple Chancery" w:cs="Times New Roman"/>
          <w:b/>
          <w:bCs/>
          <w:color w:val="7030A0"/>
          <w:sz w:val="36"/>
          <w:szCs w:val="36"/>
        </w:rPr>
        <w:t>e</w:t>
      </w:r>
      <w:r w:rsidR="00DA6598" w:rsidRPr="009E285B">
        <w:rPr>
          <w:rFonts w:ascii="Apple Chancery" w:hAnsi="Apple Chancery" w:cs="Times New Roman"/>
          <w:b/>
          <w:bCs/>
          <w:color w:val="7030A0"/>
          <w:sz w:val="36"/>
          <w:szCs w:val="36"/>
        </w:rPr>
        <w:t xml:space="preserve">         </w:t>
      </w:r>
    </w:p>
    <w:p w14:paraId="5CA140B6" w14:textId="6D2F2E51" w:rsidR="00524941" w:rsidRPr="00DA6598" w:rsidRDefault="008C6AFC" w:rsidP="00DA6598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 xml:space="preserve">Slow Braised </w:t>
      </w:r>
      <w:proofErr w:type="spellStart"/>
      <w:r>
        <w:rPr>
          <w:rFonts w:ascii="Apple Chancery" w:hAnsi="Apple Chancery" w:cs="Times New Roman"/>
          <w:b/>
          <w:bCs/>
          <w:sz w:val="24"/>
          <w:szCs w:val="24"/>
        </w:rPr>
        <w:t>Featherblade</w:t>
      </w:r>
      <w:proofErr w:type="spellEnd"/>
      <w:r>
        <w:rPr>
          <w:rFonts w:ascii="Apple Chancery" w:hAnsi="Apple Chancery" w:cs="Times New Roman"/>
          <w:b/>
          <w:bCs/>
          <w:sz w:val="24"/>
          <w:szCs w:val="24"/>
        </w:rPr>
        <w:t xml:space="preserve"> of Beef</w:t>
      </w:r>
    </w:p>
    <w:p w14:paraId="313C7097" w14:textId="48513216" w:rsidR="00524941" w:rsidRPr="005C2839" w:rsidRDefault="00E0385A" w:rsidP="00DA6598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 w:rsidRPr="005C2839">
        <w:rPr>
          <w:rFonts w:ascii="Apple Chancery" w:hAnsi="Apple Chancery" w:cs="Times New Roman"/>
          <w:sz w:val="20"/>
          <w:szCs w:val="20"/>
        </w:rPr>
        <w:t xml:space="preserve">Served </w:t>
      </w:r>
      <w:r w:rsidR="0096532E">
        <w:rPr>
          <w:rFonts w:ascii="Apple Chancery" w:hAnsi="Apple Chancery" w:cs="Times New Roman"/>
          <w:sz w:val="20"/>
          <w:szCs w:val="20"/>
        </w:rPr>
        <w:t>on a Bed of Creamed Potato</w:t>
      </w:r>
      <w:r w:rsidR="007E421E">
        <w:rPr>
          <w:rFonts w:ascii="Apple Chancery" w:hAnsi="Apple Chancery" w:cs="Times New Roman"/>
          <w:sz w:val="20"/>
          <w:szCs w:val="20"/>
        </w:rPr>
        <w:t>, Seasonal Vegetable</w:t>
      </w:r>
      <w:r w:rsidR="000A4C19">
        <w:rPr>
          <w:rFonts w:ascii="Apple Chancery" w:hAnsi="Apple Chancery" w:cs="Times New Roman"/>
          <w:sz w:val="20"/>
          <w:szCs w:val="20"/>
        </w:rPr>
        <w:t xml:space="preserve"> Parcel</w:t>
      </w:r>
      <w:r w:rsidR="007E421E">
        <w:rPr>
          <w:rFonts w:ascii="Apple Chancery" w:hAnsi="Apple Chancery" w:cs="Times New Roman"/>
          <w:sz w:val="20"/>
          <w:szCs w:val="20"/>
        </w:rPr>
        <w:t xml:space="preserve"> </w:t>
      </w:r>
      <w:r w:rsidR="0096532E">
        <w:rPr>
          <w:rFonts w:ascii="Apple Chancery" w:hAnsi="Apple Chancery" w:cs="Times New Roman"/>
          <w:sz w:val="20"/>
          <w:szCs w:val="20"/>
        </w:rPr>
        <w:t>with Pearl Onion &amp; Red Wine Jus</w:t>
      </w:r>
      <w:r w:rsidR="005C2839" w:rsidRPr="005C2839">
        <w:rPr>
          <w:rFonts w:ascii="Apple Chancery" w:hAnsi="Apple Chancery" w:cs="Times New Roman"/>
          <w:sz w:val="20"/>
          <w:szCs w:val="20"/>
        </w:rPr>
        <w:t xml:space="preserve"> (7,9,12)</w:t>
      </w:r>
    </w:p>
    <w:p w14:paraId="76B82EF6" w14:textId="323C418C" w:rsidR="00524941" w:rsidRPr="00E0385A" w:rsidRDefault="00BD2D28" w:rsidP="00DA6598">
      <w:pPr>
        <w:spacing w:after="0" w:line="240" w:lineRule="auto"/>
        <w:jc w:val="center"/>
        <w:rPr>
          <w:rFonts w:ascii="Apple Chancery" w:hAnsi="Apple Chancery" w:cs="Times New Roman"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>Pan Roasted Stuffed Pork</w:t>
      </w:r>
    </w:p>
    <w:p w14:paraId="666F1079" w14:textId="5778B14B" w:rsidR="00524941" w:rsidRPr="005C2839" w:rsidRDefault="00BD2D28" w:rsidP="00DA6598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>Fillet of Pork, Colcannon Potato Cake, Seasonal Vegetable Parcel with Brandy &amp; Mushroom Sauce</w:t>
      </w:r>
      <w:r w:rsidR="007E421E">
        <w:rPr>
          <w:rFonts w:ascii="Apple Chancery" w:hAnsi="Apple Chancery" w:cs="Times New Roman"/>
          <w:sz w:val="20"/>
          <w:szCs w:val="20"/>
        </w:rPr>
        <w:t xml:space="preserve"> </w:t>
      </w:r>
      <w:r w:rsidR="005C2839" w:rsidRPr="005C2839">
        <w:rPr>
          <w:rFonts w:ascii="Apple Chancery" w:hAnsi="Apple Chancery" w:cs="Times New Roman"/>
          <w:sz w:val="20"/>
          <w:szCs w:val="20"/>
        </w:rPr>
        <w:t>(</w:t>
      </w:r>
      <w:r w:rsidR="00650E5C">
        <w:rPr>
          <w:rFonts w:ascii="Apple Chancery" w:hAnsi="Apple Chancery" w:cs="Times New Roman"/>
          <w:sz w:val="20"/>
          <w:szCs w:val="20"/>
        </w:rPr>
        <w:t>1,</w:t>
      </w:r>
      <w:r w:rsidR="005C2839" w:rsidRPr="005C2839">
        <w:rPr>
          <w:rFonts w:ascii="Apple Chancery" w:hAnsi="Apple Chancery" w:cs="Times New Roman"/>
          <w:sz w:val="20"/>
          <w:szCs w:val="20"/>
        </w:rPr>
        <w:t>7,12)</w:t>
      </w:r>
    </w:p>
    <w:p w14:paraId="4DD7DC81" w14:textId="0BE0F259" w:rsidR="00524941" w:rsidRPr="00DA6598" w:rsidRDefault="00BD2D28" w:rsidP="00DA6598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 xml:space="preserve">Herb Crusted Fillet of Hake </w:t>
      </w:r>
    </w:p>
    <w:p w14:paraId="5E4369A9" w14:textId="4C14329F" w:rsidR="00524941" w:rsidRDefault="0096532E" w:rsidP="00DA6598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 xml:space="preserve">Served with </w:t>
      </w:r>
      <w:r w:rsidR="00BD2D28">
        <w:rPr>
          <w:rFonts w:ascii="Apple Chancery" w:hAnsi="Apple Chancery" w:cs="Times New Roman"/>
          <w:sz w:val="20"/>
          <w:szCs w:val="20"/>
        </w:rPr>
        <w:t xml:space="preserve">Potato Fondant, Seasonal Vegetable Parcel </w:t>
      </w:r>
      <w:r w:rsidR="00005E28">
        <w:rPr>
          <w:rFonts w:ascii="Apple Chancery" w:hAnsi="Apple Chancery" w:cs="Times New Roman"/>
          <w:sz w:val="20"/>
          <w:szCs w:val="20"/>
        </w:rPr>
        <w:t>with a Prawn &amp; White Wine Cream Sauce</w:t>
      </w:r>
      <w:r>
        <w:rPr>
          <w:rFonts w:ascii="Apple Chancery" w:hAnsi="Apple Chancery" w:cs="Times New Roman"/>
          <w:sz w:val="20"/>
          <w:szCs w:val="20"/>
        </w:rPr>
        <w:t xml:space="preserve"> </w:t>
      </w:r>
      <w:r w:rsidR="00650E5C" w:rsidRPr="005C2839">
        <w:rPr>
          <w:rFonts w:ascii="Apple Chancery" w:hAnsi="Apple Chancery" w:cs="Times New Roman"/>
          <w:sz w:val="20"/>
          <w:szCs w:val="20"/>
        </w:rPr>
        <w:t xml:space="preserve"> </w:t>
      </w:r>
      <w:r w:rsidR="005C2839" w:rsidRPr="005C2839">
        <w:rPr>
          <w:rFonts w:ascii="Apple Chancery" w:hAnsi="Apple Chancery" w:cs="Times New Roman"/>
          <w:sz w:val="20"/>
          <w:szCs w:val="20"/>
        </w:rPr>
        <w:t>(1,4,7,12)</w:t>
      </w:r>
    </w:p>
    <w:p w14:paraId="27E13CDC" w14:textId="77777777" w:rsidR="007E421E" w:rsidRDefault="007E421E" w:rsidP="00DA6598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</w:p>
    <w:p w14:paraId="21032E82" w14:textId="219918F1" w:rsidR="007E421E" w:rsidRPr="007E421E" w:rsidRDefault="007E421E" w:rsidP="00DA6598">
      <w:pPr>
        <w:spacing w:after="0" w:line="240" w:lineRule="auto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 w:rsidRPr="007E421E">
        <w:rPr>
          <w:rFonts w:ascii="Apple Chancery" w:hAnsi="Apple Chancery" w:cs="Times New Roman"/>
          <w:b/>
          <w:bCs/>
          <w:sz w:val="24"/>
          <w:szCs w:val="24"/>
        </w:rPr>
        <w:t>Vegetarian &amp; Vegan Options Available Please Ask your Server</w:t>
      </w:r>
    </w:p>
    <w:bookmarkEnd w:id="1"/>
    <w:p w14:paraId="47E77BFA" w14:textId="77777777" w:rsidR="00E0385A" w:rsidRPr="007E421E" w:rsidRDefault="00E0385A" w:rsidP="00DA6598">
      <w:pPr>
        <w:spacing w:after="0" w:line="240" w:lineRule="auto"/>
        <w:jc w:val="center"/>
        <w:rPr>
          <w:rFonts w:ascii="Apple Chancery" w:hAnsi="Apple Chancery"/>
          <w:b/>
          <w:bCs/>
          <w:color w:val="7030A0"/>
          <w:sz w:val="32"/>
          <w:szCs w:val="32"/>
        </w:rPr>
      </w:pPr>
    </w:p>
    <w:p w14:paraId="208B8132" w14:textId="0D77CC5B" w:rsidR="00A84D2C" w:rsidRPr="000A4C19" w:rsidRDefault="00524941" w:rsidP="00DA6598">
      <w:pPr>
        <w:spacing w:after="0" w:line="240" w:lineRule="auto"/>
        <w:jc w:val="center"/>
        <w:rPr>
          <w:rFonts w:ascii="Apple Chancery" w:hAnsi="Apple Chancery"/>
          <w:b/>
          <w:bCs/>
          <w:color w:val="7030A0"/>
          <w:sz w:val="36"/>
          <w:szCs w:val="36"/>
        </w:rPr>
      </w:pPr>
      <w:r w:rsidRPr="000A4C19">
        <w:rPr>
          <w:rFonts w:ascii="Apple Chancery" w:hAnsi="Apple Chancery"/>
          <w:b/>
          <w:bCs/>
          <w:color w:val="7030A0"/>
          <w:sz w:val="36"/>
          <w:szCs w:val="36"/>
        </w:rPr>
        <w:t>Dessert</w:t>
      </w:r>
    </w:p>
    <w:bookmarkEnd w:id="2"/>
    <w:p w14:paraId="2377E4D9" w14:textId="3A3C3D25" w:rsidR="00194978" w:rsidRDefault="00650E5C" w:rsidP="00194978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  <w:r w:rsidRPr="00650E5C">
        <w:rPr>
          <w:rFonts w:ascii="Apple Chancery" w:hAnsi="Apple Chancery"/>
          <w:b/>
          <w:bCs/>
          <w:sz w:val="24"/>
          <w:szCs w:val="24"/>
        </w:rPr>
        <w:t>Rhu Glenn Hotel Dessert Platter of the Day</w:t>
      </w:r>
    </w:p>
    <w:p w14:paraId="554659CE" w14:textId="3DD75D9F" w:rsidR="00650E5C" w:rsidRPr="005C2839" w:rsidRDefault="00650E5C" w:rsidP="00650E5C">
      <w:pPr>
        <w:spacing w:after="0" w:line="240" w:lineRule="auto"/>
        <w:jc w:val="center"/>
        <w:rPr>
          <w:rFonts w:ascii="Apple Chancery" w:hAnsi="Apple Chancery" w:cs="Times New Roman"/>
          <w:sz w:val="20"/>
          <w:szCs w:val="20"/>
        </w:rPr>
      </w:pPr>
      <w:r>
        <w:rPr>
          <w:rFonts w:ascii="Apple Chancery" w:hAnsi="Apple Chancery" w:cs="Times New Roman"/>
          <w:sz w:val="20"/>
          <w:szCs w:val="20"/>
        </w:rPr>
        <w:t>Ask server for allergen advice</w:t>
      </w:r>
    </w:p>
    <w:p w14:paraId="0995DCDA" w14:textId="77777777" w:rsidR="00650E5C" w:rsidRPr="00650E5C" w:rsidRDefault="00650E5C" w:rsidP="00194978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07CD58FB" w14:textId="6BDB3985" w:rsidR="002836BE" w:rsidRPr="00650E5C" w:rsidRDefault="002836BE" w:rsidP="00194978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72F127EE" w14:textId="77777777" w:rsidR="008C6AFC" w:rsidRPr="00650E5C" w:rsidRDefault="008C6AFC" w:rsidP="00194978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557FB04A" w14:textId="0284FCF1" w:rsidR="008C6AFC" w:rsidRDefault="002836BE" w:rsidP="00650E5C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  <w:r>
        <w:rPr>
          <w:rFonts w:ascii="Apple Chancery" w:hAnsi="Apple Chancery"/>
          <w:b/>
          <w:bCs/>
          <w:sz w:val="24"/>
          <w:szCs w:val="24"/>
        </w:rPr>
        <w:t>Freshly Brewed Tea or Coffee</w:t>
      </w:r>
    </w:p>
    <w:p w14:paraId="5C79BA26" w14:textId="77777777" w:rsidR="00005E28" w:rsidRDefault="00005E28" w:rsidP="00650E5C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2154AAF1" w14:textId="77777777" w:rsidR="001B15EF" w:rsidRDefault="001B15EF" w:rsidP="00650E5C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0B28DE4E" w14:textId="77777777" w:rsidR="007E421E" w:rsidRDefault="007E421E" w:rsidP="001B15EF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462E49FC" w14:textId="77777777" w:rsidR="00746F9F" w:rsidRDefault="00746F9F" w:rsidP="001B15EF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7AD9CCE4" w14:textId="77777777" w:rsidR="005C2839" w:rsidRDefault="005C2839" w:rsidP="00194978">
      <w:pPr>
        <w:spacing w:after="0" w:line="240" w:lineRule="auto"/>
        <w:jc w:val="center"/>
        <w:rPr>
          <w:rFonts w:ascii="Apple Chancery" w:hAnsi="Apple Chancery"/>
          <w:b/>
          <w:bCs/>
          <w:sz w:val="24"/>
          <w:szCs w:val="24"/>
        </w:rPr>
      </w:pPr>
    </w:p>
    <w:p w14:paraId="395859BF" w14:textId="08E0FD91" w:rsidR="00E0385A" w:rsidRDefault="00FA3E8B" w:rsidP="002836BE">
      <w:pPr>
        <w:spacing w:after="0" w:line="240" w:lineRule="auto"/>
        <w:rPr>
          <w:rFonts w:ascii="Apple Chancery" w:hAnsi="Apple Chancery"/>
          <w:b/>
          <w:bCs/>
          <w:sz w:val="24"/>
          <w:szCs w:val="24"/>
        </w:rPr>
      </w:pPr>
      <w:r w:rsidRPr="00EF10DF">
        <w:rPr>
          <w:rFonts w:ascii="Apple Chancery" w:hAnsi="Apple Chancery" w:cs="Times New Roman"/>
          <w:b/>
          <w:bCs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66CA2136" wp14:editId="1D018741">
            <wp:simplePos x="0" y="0"/>
            <wp:positionH relativeFrom="page">
              <wp:align>right</wp:align>
            </wp:positionH>
            <wp:positionV relativeFrom="paragraph">
              <wp:posOffset>-1140460</wp:posOffset>
            </wp:positionV>
            <wp:extent cx="7477125" cy="1102995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89760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42528" w14:textId="7B57D36D" w:rsidR="00E0385A" w:rsidRPr="00194978" w:rsidRDefault="00E0385A" w:rsidP="002836BE">
      <w:pPr>
        <w:spacing w:after="0" w:line="240" w:lineRule="auto"/>
        <w:rPr>
          <w:rFonts w:ascii="Apple Chancery" w:hAnsi="Apple Chancery"/>
          <w:b/>
          <w:bCs/>
          <w:sz w:val="24"/>
          <w:szCs w:val="24"/>
        </w:rPr>
      </w:pPr>
    </w:p>
    <w:p w14:paraId="18841C85" w14:textId="79956A31" w:rsidR="004F6D5C" w:rsidRPr="00FA3E8B" w:rsidRDefault="00194978" w:rsidP="00FA3E8B">
      <w:pPr>
        <w:spacing w:after="0" w:line="240" w:lineRule="auto"/>
        <w:rPr>
          <w:rFonts w:ascii="Apple Chancery" w:hAnsi="Apple Chancery"/>
          <w:sz w:val="24"/>
          <w:szCs w:val="24"/>
        </w:rPr>
      </w:pPr>
      <w:r>
        <w:rPr>
          <w:rFonts w:ascii="Apple Chancery" w:hAnsi="Apple Chancery"/>
          <w:sz w:val="24"/>
          <w:szCs w:val="24"/>
        </w:rPr>
        <w:t xml:space="preserve">                                                     </w:t>
      </w:r>
    </w:p>
    <w:p w14:paraId="4028F80E" w14:textId="77777777" w:rsidR="00524941" w:rsidRDefault="00524941" w:rsidP="00DA6598">
      <w:pPr>
        <w:spacing w:after="0" w:line="240" w:lineRule="auto"/>
        <w:jc w:val="center"/>
      </w:pPr>
    </w:p>
    <w:p w14:paraId="7E1439AC" w14:textId="34E80A24" w:rsidR="00EF10DF" w:rsidRPr="00EF10DF" w:rsidRDefault="00FA3E8B" w:rsidP="00FA3E8B">
      <w:pPr>
        <w:ind w:left="2160" w:firstLine="720"/>
        <w:rPr>
          <w:rFonts w:ascii="Apple Chancery" w:hAnsi="Apple Chancery" w:cs="Times New Roman"/>
          <w:b/>
          <w:bCs/>
          <w:sz w:val="32"/>
          <w:szCs w:val="32"/>
        </w:rPr>
      </w:pPr>
      <w:bookmarkStart w:id="4" w:name="_Hlk103518357"/>
      <w:bookmarkStart w:id="5" w:name="_Hlk102899655"/>
      <w:r>
        <w:rPr>
          <w:rFonts w:ascii="Apple Chancery" w:hAnsi="Apple Chancery" w:cs="Times New Roman"/>
          <w:b/>
          <w:bCs/>
          <w:sz w:val="32"/>
          <w:szCs w:val="32"/>
        </w:rPr>
        <w:t xml:space="preserve">         </w:t>
      </w:r>
      <w:r w:rsidR="00EF10DF" w:rsidRPr="00EF10DF">
        <w:rPr>
          <w:rFonts w:ascii="Apple Chancery" w:hAnsi="Apple Chancery" w:cs="Times New Roman"/>
          <w:b/>
          <w:bCs/>
          <w:sz w:val="32"/>
          <w:szCs w:val="32"/>
        </w:rPr>
        <w:t>Kids Menu</w:t>
      </w:r>
    </w:p>
    <w:p w14:paraId="68F580C8" w14:textId="2AD60538" w:rsidR="00EF10DF" w:rsidRPr="00A603E7" w:rsidRDefault="004A6C03" w:rsidP="004A6C03">
      <w:pPr>
        <w:ind w:firstLine="720"/>
        <w:rPr>
          <w:rFonts w:ascii="Apple Chancery" w:hAnsi="Apple Chancery" w:cs="Times New Roman"/>
          <w:b/>
          <w:bCs/>
          <w:color w:val="7030A0"/>
          <w:sz w:val="32"/>
          <w:szCs w:val="32"/>
        </w:rPr>
      </w:pPr>
      <w:r>
        <w:rPr>
          <w:rFonts w:ascii="Apple Chancery" w:hAnsi="Apple Chancery" w:cs="Times New Roman"/>
          <w:b/>
          <w:bCs/>
          <w:sz w:val="32"/>
          <w:szCs w:val="32"/>
        </w:rPr>
        <w:t xml:space="preserve">                                     </w:t>
      </w:r>
      <w:r w:rsidR="00EF10DF" w:rsidRPr="00A603E7">
        <w:rPr>
          <w:rFonts w:ascii="Apple Chancery" w:hAnsi="Apple Chancery" w:cs="Times New Roman"/>
          <w:b/>
          <w:bCs/>
          <w:color w:val="7030A0"/>
          <w:sz w:val="32"/>
          <w:szCs w:val="32"/>
        </w:rPr>
        <w:t>Starter</w:t>
      </w:r>
    </w:p>
    <w:p w14:paraId="2D5A57E4" w14:textId="3D8510A5" w:rsidR="00EF10DF" w:rsidRPr="00FA3E8B" w:rsidRDefault="004A6C03" w:rsidP="005E1C0A">
      <w:pPr>
        <w:tabs>
          <w:tab w:val="left" w:pos="7440"/>
        </w:tabs>
        <w:ind w:firstLine="720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sz w:val="24"/>
          <w:szCs w:val="24"/>
        </w:rPr>
        <w:t xml:space="preserve">                                             </w:t>
      </w:r>
      <w:r w:rsidR="00EF10DF" w:rsidRPr="00FA3E8B">
        <w:rPr>
          <w:rFonts w:ascii="Apple Chancery" w:hAnsi="Apple Chancery" w:cs="Times New Roman"/>
          <w:b/>
          <w:bCs/>
          <w:sz w:val="24"/>
          <w:szCs w:val="24"/>
        </w:rPr>
        <w:t>Kids Soup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(1,7)</w:t>
      </w:r>
      <w:r w:rsidR="005E1C0A" w:rsidRPr="00FA3E8B">
        <w:rPr>
          <w:rFonts w:ascii="Apple Chancery" w:hAnsi="Apple Chancery" w:cs="Times New Roman"/>
          <w:b/>
          <w:bCs/>
          <w:sz w:val="24"/>
          <w:szCs w:val="24"/>
        </w:rPr>
        <w:tab/>
      </w:r>
    </w:p>
    <w:p w14:paraId="7DEA9A7E" w14:textId="5C4484FB" w:rsidR="00EF10DF" w:rsidRPr="00FA3E8B" w:rsidRDefault="004A6C03" w:rsidP="004A6C03">
      <w:pPr>
        <w:ind w:firstLine="720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sz w:val="24"/>
          <w:szCs w:val="24"/>
        </w:rPr>
        <w:t xml:space="preserve">                      </w:t>
      </w:r>
      <w:r w:rsidR="00C410E2" w:rsidRPr="00FA3E8B">
        <w:rPr>
          <w:rFonts w:ascii="Apple Chancery" w:hAnsi="Apple Chancery" w:cs="Times New Roman"/>
          <w:b/>
          <w:bCs/>
          <w:sz w:val="24"/>
          <w:szCs w:val="24"/>
        </w:rPr>
        <w:t>Garlic Bread Topped with Mozzarella Cheese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(1,7)</w:t>
      </w:r>
    </w:p>
    <w:p w14:paraId="2C35DDB8" w14:textId="4A85EBCD" w:rsidR="00EF10DF" w:rsidRPr="00A603E7" w:rsidRDefault="00EF10DF" w:rsidP="00EF10DF">
      <w:pPr>
        <w:spacing w:after="0"/>
        <w:jc w:val="center"/>
        <w:rPr>
          <w:rFonts w:ascii="Apple Chancery" w:hAnsi="Apple Chancery" w:cs="Times New Roman"/>
          <w:b/>
          <w:bCs/>
          <w:color w:val="7030A0"/>
          <w:sz w:val="32"/>
          <w:szCs w:val="32"/>
        </w:rPr>
      </w:pPr>
      <w:r w:rsidRPr="00A603E7">
        <w:rPr>
          <w:rFonts w:ascii="Apple Chancery" w:hAnsi="Apple Chancery" w:cs="Times New Roman"/>
          <w:b/>
          <w:bCs/>
          <w:color w:val="7030A0"/>
          <w:sz w:val="32"/>
          <w:szCs w:val="32"/>
        </w:rPr>
        <w:t>Main Course</w:t>
      </w:r>
    </w:p>
    <w:p w14:paraId="29879EC2" w14:textId="6411BA1B" w:rsidR="00EF10DF" w:rsidRPr="004A722C" w:rsidRDefault="00FA3E8B" w:rsidP="00FA3E8B">
      <w:pPr>
        <w:ind w:firstLine="720"/>
        <w:rPr>
          <w:rFonts w:ascii="Apple Chancery" w:hAnsi="Apple Chancery" w:cs="Times New Roman"/>
          <w:b/>
          <w:bCs/>
          <w:sz w:val="24"/>
          <w:szCs w:val="24"/>
        </w:rPr>
      </w:pPr>
      <w:r w:rsidRPr="004A722C">
        <w:rPr>
          <w:rFonts w:ascii="Apple Chancery" w:hAnsi="Apple Chancery" w:cs="Times New Roman"/>
          <w:sz w:val="24"/>
          <w:szCs w:val="24"/>
        </w:rPr>
        <w:t xml:space="preserve">                     </w:t>
      </w:r>
      <w:r w:rsidRPr="004A722C">
        <w:rPr>
          <w:rFonts w:ascii="Apple Chancery" w:hAnsi="Apple Chancery" w:cs="Times New Roman"/>
          <w:b/>
          <w:bCs/>
          <w:sz w:val="24"/>
          <w:szCs w:val="24"/>
        </w:rPr>
        <w:t>Chicken Penne Pasta in a Tomato &amp; Basil Sauce</w:t>
      </w:r>
      <w:r w:rsidR="005C2839" w:rsidRPr="004A722C">
        <w:rPr>
          <w:rFonts w:ascii="Apple Chancery" w:hAnsi="Apple Chancery" w:cs="Times New Roman"/>
          <w:b/>
          <w:bCs/>
          <w:sz w:val="24"/>
          <w:szCs w:val="24"/>
        </w:rPr>
        <w:t xml:space="preserve"> (1,3,7,9,10)</w:t>
      </w:r>
    </w:p>
    <w:p w14:paraId="52E233D2" w14:textId="72EDD753" w:rsidR="00EF10DF" w:rsidRPr="00FA3E8B" w:rsidRDefault="00FA3E8B" w:rsidP="00FA3E8B">
      <w:pPr>
        <w:ind w:firstLine="720"/>
        <w:rPr>
          <w:rFonts w:ascii="Apple Chancery" w:hAnsi="Apple Chancery" w:cs="Times New Roman"/>
          <w:b/>
          <w:bCs/>
          <w:sz w:val="24"/>
          <w:szCs w:val="24"/>
        </w:rPr>
      </w:pPr>
      <w:r w:rsidRPr="004A722C">
        <w:rPr>
          <w:rFonts w:ascii="Apple Chancery" w:hAnsi="Apple Chancery" w:cs="Times New Roman"/>
          <w:sz w:val="24"/>
          <w:szCs w:val="24"/>
        </w:rPr>
        <w:t xml:space="preserve">                 </w:t>
      </w:r>
      <w:r w:rsidR="00EF10DF" w:rsidRPr="00FA3E8B">
        <w:rPr>
          <w:rFonts w:ascii="Apple Chancery" w:hAnsi="Apple Chancery" w:cs="Times New Roman"/>
          <w:b/>
          <w:bCs/>
          <w:sz w:val="24"/>
          <w:szCs w:val="24"/>
        </w:rPr>
        <w:t xml:space="preserve">Kids Size Roast </w:t>
      </w:r>
      <w:r w:rsidR="00650E5C">
        <w:rPr>
          <w:rFonts w:ascii="Apple Chancery" w:hAnsi="Apple Chancery" w:cs="Times New Roman"/>
          <w:b/>
          <w:bCs/>
          <w:sz w:val="24"/>
          <w:szCs w:val="24"/>
        </w:rPr>
        <w:t>Beef</w:t>
      </w:r>
      <w:r w:rsidR="00EF10DF" w:rsidRPr="00FA3E8B">
        <w:rPr>
          <w:rFonts w:ascii="Apple Chancery" w:hAnsi="Apple Chancery" w:cs="Times New Roman"/>
          <w:b/>
          <w:bCs/>
          <w:sz w:val="24"/>
          <w:szCs w:val="24"/>
        </w:rPr>
        <w:t xml:space="preserve"> with Potatoes &amp; Vegetables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(7)</w:t>
      </w:r>
    </w:p>
    <w:p w14:paraId="4AEAD3BC" w14:textId="08267DE1" w:rsidR="00EF10DF" w:rsidRPr="00FA3E8B" w:rsidRDefault="004A6C03" w:rsidP="004A6C03">
      <w:pPr>
        <w:ind w:left="720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sz w:val="24"/>
          <w:szCs w:val="24"/>
        </w:rPr>
        <w:t xml:space="preserve">                                  </w:t>
      </w:r>
      <w:r w:rsidR="00EF10DF" w:rsidRPr="00FA3E8B">
        <w:rPr>
          <w:rFonts w:ascii="Apple Chancery" w:hAnsi="Apple Chancery" w:cs="Times New Roman"/>
          <w:b/>
          <w:bCs/>
          <w:sz w:val="24"/>
          <w:szCs w:val="24"/>
        </w:rPr>
        <w:t>Sausage with Chips or Mash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(1,12)</w:t>
      </w:r>
    </w:p>
    <w:p w14:paraId="2DC9A1F9" w14:textId="7AA25E7C" w:rsidR="00EF10DF" w:rsidRDefault="004A6C03" w:rsidP="004A6C03">
      <w:pPr>
        <w:ind w:firstLine="720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sz w:val="24"/>
          <w:szCs w:val="24"/>
        </w:rPr>
        <w:t xml:space="preserve">                                  </w:t>
      </w:r>
      <w:r w:rsidR="00EF10DF" w:rsidRPr="00FA3E8B">
        <w:rPr>
          <w:rFonts w:ascii="Apple Chancery" w:hAnsi="Apple Chancery" w:cs="Times New Roman"/>
          <w:b/>
          <w:bCs/>
          <w:sz w:val="24"/>
          <w:szCs w:val="24"/>
        </w:rPr>
        <w:t>Nuggets with Chips or Mash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(1,3,7)</w:t>
      </w:r>
    </w:p>
    <w:p w14:paraId="7304724C" w14:textId="59E7FFEB" w:rsidR="00650E5C" w:rsidRPr="00FA3E8B" w:rsidRDefault="00650E5C" w:rsidP="00650E5C">
      <w:pPr>
        <w:ind w:firstLine="720"/>
        <w:jc w:val="center"/>
        <w:rPr>
          <w:rFonts w:ascii="Apple Chancery" w:hAnsi="Apple Chancery" w:cs="Times New Roman"/>
          <w:b/>
          <w:bCs/>
          <w:sz w:val="24"/>
          <w:szCs w:val="24"/>
        </w:rPr>
      </w:pPr>
      <w:r>
        <w:rPr>
          <w:rFonts w:ascii="Apple Chancery" w:hAnsi="Apple Chancery" w:cs="Times New Roman"/>
          <w:b/>
          <w:bCs/>
          <w:sz w:val="24"/>
          <w:szCs w:val="24"/>
        </w:rPr>
        <w:t>Fish Fingers with Chips or Mash (</w:t>
      </w:r>
      <w:r w:rsidR="007666EB">
        <w:rPr>
          <w:rFonts w:ascii="Apple Chancery" w:hAnsi="Apple Chancery" w:cs="Times New Roman"/>
          <w:b/>
          <w:bCs/>
          <w:sz w:val="24"/>
          <w:szCs w:val="24"/>
        </w:rPr>
        <w:t>1,4,7)</w:t>
      </w:r>
    </w:p>
    <w:p w14:paraId="2B579CA8" w14:textId="525CCCE7" w:rsidR="00EF10DF" w:rsidRPr="00A603E7" w:rsidRDefault="00EF10DF" w:rsidP="00EF10DF">
      <w:pPr>
        <w:spacing w:after="0"/>
        <w:jc w:val="center"/>
        <w:rPr>
          <w:rFonts w:ascii="Apple Chancery" w:hAnsi="Apple Chancery" w:cs="Times New Roman"/>
          <w:b/>
          <w:bCs/>
          <w:color w:val="7030A0"/>
          <w:sz w:val="32"/>
          <w:szCs w:val="32"/>
        </w:rPr>
      </w:pPr>
      <w:r w:rsidRPr="00A603E7">
        <w:rPr>
          <w:rFonts w:ascii="Apple Chancery" w:hAnsi="Apple Chancery" w:cs="Times New Roman"/>
          <w:b/>
          <w:bCs/>
          <w:color w:val="7030A0"/>
          <w:sz w:val="32"/>
          <w:szCs w:val="32"/>
        </w:rPr>
        <w:t>Dessert</w:t>
      </w:r>
    </w:p>
    <w:p w14:paraId="5B21B2A5" w14:textId="04F37F37" w:rsidR="00EF10DF" w:rsidRPr="00FA3E8B" w:rsidRDefault="00EF10DF" w:rsidP="00EF10DF">
      <w:pPr>
        <w:jc w:val="center"/>
        <w:rPr>
          <w:rFonts w:ascii="Apple Chancery" w:hAnsi="Apple Chancery"/>
          <w:b/>
          <w:bCs/>
          <w:noProof/>
          <w:sz w:val="24"/>
          <w:szCs w:val="24"/>
        </w:rPr>
      </w:pPr>
      <w:r w:rsidRPr="00FA3E8B">
        <w:rPr>
          <w:rFonts w:ascii="Apple Chancery" w:hAnsi="Apple Chancery" w:cs="Times New Roman"/>
          <w:b/>
          <w:bCs/>
          <w:sz w:val="24"/>
          <w:szCs w:val="24"/>
        </w:rPr>
        <w:t>Jelly &amp; Ice Cream</w:t>
      </w:r>
      <w:r w:rsidR="005C2839">
        <w:rPr>
          <w:rFonts w:ascii="Apple Chancery" w:hAnsi="Apple Chancery" w:cs="Times New Roman"/>
          <w:b/>
          <w:bCs/>
          <w:sz w:val="24"/>
          <w:szCs w:val="24"/>
        </w:rPr>
        <w:t xml:space="preserve"> (1,5,7,8)</w:t>
      </w:r>
    </w:p>
    <w:p w14:paraId="19228125" w14:textId="130477A5" w:rsidR="00FA3E8B" w:rsidRDefault="00EF10DF" w:rsidP="00FA3E8B">
      <w:pPr>
        <w:jc w:val="center"/>
        <w:rPr>
          <w:rFonts w:ascii="Apple Chancery" w:hAnsi="Apple Chancery"/>
          <w:b/>
          <w:bCs/>
          <w:noProof/>
          <w:sz w:val="24"/>
          <w:szCs w:val="24"/>
        </w:rPr>
      </w:pPr>
      <w:r w:rsidRPr="00FA3E8B">
        <w:rPr>
          <w:rFonts w:ascii="Apple Chancery" w:hAnsi="Apple Chancery"/>
          <w:b/>
          <w:bCs/>
          <w:noProof/>
          <w:sz w:val="24"/>
          <w:szCs w:val="24"/>
        </w:rPr>
        <w:t>Warm Chocolate Brownie with Ice Cream</w:t>
      </w:r>
      <w:r w:rsidR="005C2839">
        <w:rPr>
          <w:rFonts w:ascii="Apple Chancery" w:hAnsi="Apple Chancery"/>
          <w:b/>
          <w:bCs/>
          <w:noProof/>
          <w:sz w:val="24"/>
          <w:szCs w:val="24"/>
        </w:rPr>
        <w:t xml:space="preserve"> (1,3,7)</w:t>
      </w:r>
    </w:p>
    <w:p w14:paraId="71F33655" w14:textId="5E024F7A" w:rsidR="001B15EF" w:rsidRDefault="001B15EF" w:rsidP="00FA3E8B">
      <w:pPr>
        <w:jc w:val="center"/>
        <w:rPr>
          <w:rFonts w:ascii="Apple Chancery" w:hAnsi="Apple Chancery"/>
          <w:b/>
          <w:bCs/>
          <w:noProof/>
          <w:sz w:val="24"/>
          <w:szCs w:val="24"/>
        </w:rPr>
      </w:pPr>
    </w:p>
    <w:p w14:paraId="3DA71A86" w14:textId="19AFE13A" w:rsidR="00746F9F" w:rsidRDefault="00B113C5" w:rsidP="00FA3E8B">
      <w:pPr>
        <w:jc w:val="center"/>
        <w:rPr>
          <w:rFonts w:ascii="Apple Chancery" w:hAnsi="Apple Chancery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91FBB7" wp14:editId="0C169EF4">
            <wp:simplePos x="0" y="0"/>
            <wp:positionH relativeFrom="column">
              <wp:posOffset>1771649</wp:posOffset>
            </wp:positionH>
            <wp:positionV relativeFrom="paragraph">
              <wp:posOffset>153671</wp:posOffset>
            </wp:positionV>
            <wp:extent cx="953187" cy="2269490"/>
            <wp:effectExtent l="0" t="0" r="0" b="0"/>
            <wp:wrapNone/>
            <wp:docPr id="2" name="Picture 1" descr="First Communion Boy Png - Clipart Communion Boy Png Transparent Png  (#3804006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Communion Boy Png - Clipart Communion Boy Png Transparent Png  (#3804006) - Pik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12" cy="22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FEA7D2F" wp14:editId="6926AF0E">
            <wp:simplePos x="0" y="0"/>
            <wp:positionH relativeFrom="column">
              <wp:posOffset>3019425</wp:posOffset>
            </wp:positionH>
            <wp:positionV relativeFrom="paragraph">
              <wp:posOffset>156845</wp:posOffset>
            </wp:positionV>
            <wp:extent cx="1200150" cy="2207007"/>
            <wp:effectExtent l="0" t="0" r="0" b="3175"/>
            <wp:wrapNone/>
            <wp:docPr id="969907289" name="Picture 969907289" descr="Free: Girls In Pink For Their First Communion - Girl First Communion Clipart  - nohat.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: Girls In Pink For Their First Communion - Girl First Communion Clipart  - nohat.c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3"/>
    <w:bookmarkEnd w:id="4"/>
    <w:bookmarkEnd w:id="5"/>
    <w:p w14:paraId="5E4CDACB" w14:textId="7CEE9967" w:rsidR="00524941" w:rsidRPr="00EF10DF" w:rsidRDefault="00524941" w:rsidP="00746F9F">
      <w:pPr>
        <w:jc w:val="center"/>
        <w:rPr>
          <w:b/>
          <w:bCs/>
          <w:noProof/>
          <w:sz w:val="24"/>
          <w:szCs w:val="24"/>
        </w:rPr>
      </w:pPr>
    </w:p>
    <w:sectPr w:rsidR="00524941" w:rsidRPr="00EF10DF" w:rsidSect="0010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15AC" w14:textId="77777777" w:rsidR="009D38BE" w:rsidRDefault="009D38BE" w:rsidP="00EF10DF">
      <w:pPr>
        <w:spacing w:after="0" w:line="240" w:lineRule="auto"/>
      </w:pPr>
      <w:r>
        <w:separator/>
      </w:r>
    </w:p>
  </w:endnote>
  <w:endnote w:type="continuationSeparator" w:id="0">
    <w:p w14:paraId="73AB297C" w14:textId="77777777" w:rsidR="009D38BE" w:rsidRDefault="009D38BE" w:rsidP="00E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D8F0" w14:textId="77777777" w:rsidR="00EF10DF" w:rsidRDefault="00EF1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C7DF" w14:textId="77777777" w:rsidR="00EF10DF" w:rsidRDefault="00EF1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4C4C" w14:textId="77777777" w:rsidR="00EF10DF" w:rsidRDefault="00EF1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7E60" w14:textId="77777777" w:rsidR="009D38BE" w:rsidRDefault="009D38BE" w:rsidP="00EF10DF">
      <w:pPr>
        <w:spacing w:after="0" w:line="240" w:lineRule="auto"/>
      </w:pPr>
      <w:r>
        <w:separator/>
      </w:r>
    </w:p>
  </w:footnote>
  <w:footnote w:type="continuationSeparator" w:id="0">
    <w:p w14:paraId="68D68C37" w14:textId="77777777" w:rsidR="009D38BE" w:rsidRDefault="009D38BE" w:rsidP="00EF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0C56" w14:textId="4E5AC1D1" w:rsidR="00EF10DF" w:rsidRDefault="00000000">
    <w:pPr>
      <w:pStyle w:val="Header"/>
    </w:pPr>
    <w:r>
      <w:rPr>
        <w:noProof/>
      </w:rPr>
      <w:pict w14:anchorId="0ACA5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58344" o:spid="_x0000_s102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F668" w14:textId="0F925F24" w:rsidR="00EF10DF" w:rsidRDefault="00000000">
    <w:pPr>
      <w:pStyle w:val="Header"/>
    </w:pPr>
    <w:r>
      <w:rPr>
        <w:noProof/>
      </w:rPr>
      <w:pict w14:anchorId="7D58B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58345" o:spid="_x0000_s102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A4BE" w14:textId="2160CF69" w:rsidR="00EF10DF" w:rsidRDefault="00000000">
    <w:pPr>
      <w:pStyle w:val="Header"/>
    </w:pPr>
    <w:r>
      <w:rPr>
        <w:noProof/>
      </w:rPr>
      <w:pict w14:anchorId="1A01B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58343" o:spid="_x0000_s102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41"/>
    <w:rsid w:val="00005E28"/>
    <w:rsid w:val="00032C5D"/>
    <w:rsid w:val="000A4C19"/>
    <w:rsid w:val="000B4A9C"/>
    <w:rsid w:val="000E3DF3"/>
    <w:rsid w:val="00102C0C"/>
    <w:rsid w:val="00122C70"/>
    <w:rsid w:val="00194978"/>
    <w:rsid w:val="001A316C"/>
    <w:rsid w:val="001A57D0"/>
    <w:rsid w:val="001B15EF"/>
    <w:rsid w:val="001F0155"/>
    <w:rsid w:val="00231660"/>
    <w:rsid w:val="002836BE"/>
    <w:rsid w:val="002864AF"/>
    <w:rsid w:val="002A60EC"/>
    <w:rsid w:val="002B7DBF"/>
    <w:rsid w:val="002E7AD8"/>
    <w:rsid w:val="002F62FB"/>
    <w:rsid w:val="00354C3A"/>
    <w:rsid w:val="0036340B"/>
    <w:rsid w:val="0039084B"/>
    <w:rsid w:val="003B52A0"/>
    <w:rsid w:val="003C5C2C"/>
    <w:rsid w:val="00466E86"/>
    <w:rsid w:val="004A6C03"/>
    <w:rsid w:val="004A722C"/>
    <w:rsid w:val="004B12DB"/>
    <w:rsid w:val="004F6D5C"/>
    <w:rsid w:val="005035B4"/>
    <w:rsid w:val="00524941"/>
    <w:rsid w:val="00550667"/>
    <w:rsid w:val="00572CA3"/>
    <w:rsid w:val="005B49CD"/>
    <w:rsid w:val="005C2839"/>
    <w:rsid w:val="005E1C0A"/>
    <w:rsid w:val="00637FAB"/>
    <w:rsid w:val="00650468"/>
    <w:rsid w:val="00650E5C"/>
    <w:rsid w:val="006873CE"/>
    <w:rsid w:val="006B2DC1"/>
    <w:rsid w:val="006B5259"/>
    <w:rsid w:val="0070415C"/>
    <w:rsid w:val="00746F9F"/>
    <w:rsid w:val="0076429F"/>
    <w:rsid w:val="007666EB"/>
    <w:rsid w:val="007867FF"/>
    <w:rsid w:val="00796CC9"/>
    <w:rsid w:val="007A3AE7"/>
    <w:rsid w:val="007E421E"/>
    <w:rsid w:val="00855906"/>
    <w:rsid w:val="00873EFA"/>
    <w:rsid w:val="008B2D9B"/>
    <w:rsid w:val="008C6AFC"/>
    <w:rsid w:val="008F74F3"/>
    <w:rsid w:val="00901BCF"/>
    <w:rsid w:val="0096532E"/>
    <w:rsid w:val="00983F7F"/>
    <w:rsid w:val="009A6382"/>
    <w:rsid w:val="009C23F8"/>
    <w:rsid w:val="009D38BE"/>
    <w:rsid w:val="009D7FE5"/>
    <w:rsid w:val="009E285B"/>
    <w:rsid w:val="00A2434D"/>
    <w:rsid w:val="00A603E7"/>
    <w:rsid w:val="00A84D2C"/>
    <w:rsid w:val="00A95CF3"/>
    <w:rsid w:val="00AC203E"/>
    <w:rsid w:val="00AE1F21"/>
    <w:rsid w:val="00B113C5"/>
    <w:rsid w:val="00B40BD9"/>
    <w:rsid w:val="00B43DF4"/>
    <w:rsid w:val="00B45BF7"/>
    <w:rsid w:val="00B53075"/>
    <w:rsid w:val="00B649C1"/>
    <w:rsid w:val="00B73891"/>
    <w:rsid w:val="00B861BD"/>
    <w:rsid w:val="00BB1EA8"/>
    <w:rsid w:val="00BC46C1"/>
    <w:rsid w:val="00BC75B0"/>
    <w:rsid w:val="00BD2D28"/>
    <w:rsid w:val="00BE2EAE"/>
    <w:rsid w:val="00BF68AD"/>
    <w:rsid w:val="00C30E22"/>
    <w:rsid w:val="00C410E2"/>
    <w:rsid w:val="00C57F8F"/>
    <w:rsid w:val="00C92908"/>
    <w:rsid w:val="00C9430F"/>
    <w:rsid w:val="00D060D3"/>
    <w:rsid w:val="00D13481"/>
    <w:rsid w:val="00D1793C"/>
    <w:rsid w:val="00D213AA"/>
    <w:rsid w:val="00D67593"/>
    <w:rsid w:val="00DA6598"/>
    <w:rsid w:val="00DA6A8A"/>
    <w:rsid w:val="00DB4FDA"/>
    <w:rsid w:val="00DE3EB5"/>
    <w:rsid w:val="00E0385A"/>
    <w:rsid w:val="00EF10DF"/>
    <w:rsid w:val="00EF488A"/>
    <w:rsid w:val="00F03AA2"/>
    <w:rsid w:val="00F145B1"/>
    <w:rsid w:val="00F4728F"/>
    <w:rsid w:val="00F576AE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7D52"/>
  <w15:chartTrackingRefBased/>
  <w15:docId w15:val="{DA5338B0-C3FD-4E3C-9BA7-A3A2676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DF"/>
  </w:style>
  <w:style w:type="paragraph" w:styleId="Footer">
    <w:name w:val="footer"/>
    <w:basedOn w:val="Normal"/>
    <w:link w:val="FooterChar"/>
    <w:uiPriority w:val="99"/>
    <w:unhideWhenUsed/>
    <w:rsid w:val="00EF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DF"/>
  </w:style>
  <w:style w:type="character" w:styleId="Hyperlink">
    <w:name w:val="Hyperlink"/>
    <w:basedOn w:val="DefaultParagraphFont"/>
    <w:uiPriority w:val="99"/>
    <w:unhideWhenUsed/>
    <w:rsid w:val="001A3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image/168976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Mooney</dc:creator>
  <cp:keywords/>
  <dc:description/>
  <cp:lastModifiedBy>Rhu Glenn Hotel</cp:lastModifiedBy>
  <cp:revision>2</cp:revision>
  <cp:lastPrinted>2024-05-09T08:58:00Z</cp:lastPrinted>
  <dcterms:created xsi:type="dcterms:W3CDTF">2024-11-24T12:57:00Z</dcterms:created>
  <dcterms:modified xsi:type="dcterms:W3CDTF">2024-11-24T12:57:00Z</dcterms:modified>
</cp:coreProperties>
</file>